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C550E" w14:textId="77777777" w:rsidR="00644070" w:rsidRDefault="00644070" w:rsidP="00644070">
      <w:pPr>
        <w:jc w:val="center"/>
        <w:rPr>
          <w:rFonts w:cstheme="minorHAnsi"/>
          <w:b/>
          <w:bCs/>
          <w:sz w:val="28"/>
          <w:szCs w:val="28"/>
        </w:rPr>
      </w:pPr>
      <w:r w:rsidRPr="00644070">
        <w:rPr>
          <w:rFonts w:cstheme="minorHAnsi"/>
          <w:b/>
          <w:bCs/>
          <w:sz w:val="28"/>
          <w:szCs w:val="28"/>
        </w:rPr>
        <w:t>The National Piping Centre</w:t>
      </w:r>
    </w:p>
    <w:p w14:paraId="18009D77" w14:textId="54410B53" w:rsidR="00644070" w:rsidRPr="00644070" w:rsidRDefault="00644070" w:rsidP="00644070">
      <w:pPr>
        <w:jc w:val="center"/>
        <w:rPr>
          <w:rFonts w:cstheme="minorHAnsi"/>
          <w:b/>
          <w:bCs/>
          <w:sz w:val="28"/>
          <w:szCs w:val="28"/>
        </w:rPr>
      </w:pPr>
      <w:r w:rsidRPr="00644070">
        <w:rPr>
          <w:rFonts w:cstheme="minorHAnsi"/>
          <w:b/>
          <w:bCs/>
          <w:sz w:val="28"/>
          <w:szCs w:val="28"/>
        </w:rPr>
        <w:t>16-24 Otago Street, Glasgow, G12 8JH</w:t>
      </w:r>
    </w:p>
    <w:p w14:paraId="70C1B129" w14:textId="43E3C462" w:rsidR="00644070" w:rsidRPr="00644070" w:rsidRDefault="00644070" w:rsidP="00644070">
      <w:pPr>
        <w:jc w:val="center"/>
        <w:rPr>
          <w:rFonts w:cstheme="minorHAnsi"/>
          <w:b/>
          <w:bCs/>
          <w:sz w:val="28"/>
          <w:szCs w:val="28"/>
        </w:rPr>
      </w:pPr>
      <w:r w:rsidRPr="00644070">
        <w:rPr>
          <w:rFonts w:cstheme="minorHAnsi"/>
          <w:b/>
          <w:bCs/>
          <w:sz w:val="28"/>
          <w:szCs w:val="28"/>
        </w:rPr>
        <w:t>Performance Room - Auditorium (First Floor)</w:t>
      </w:r>
    </w:p>
    <w:p w14:paraId="51B65AB8" w14:textId="551D2F0B" w:rsidR="00644070" w:rsidRPr="00644070" w:rsidRDefault="00644070" w:rsidP="00644070">
      <w:pPr>
        <w:jc w:val="center"/>
        <w:rPr>
          <w:rFonts w:cstheme="minorHAnsi"/>
          <w:b/>
          <w:bCs/>
          <w:sz w:val="28"/>
          <w:szCs w:val="28"/>
        </w:rPr>
      </w:pPr>
      <w:r w:rsidRPr="00644070">
        <w:rPr>
          <w:rFonts w:cstheme="minorHAnsi"/>
          <w:b/>
          <w:bCs/>
          <w:sz w:val="28"/>
          <w:szCs w:val="28"/>
        </w:rPr>
        <w:t>Start Time: 10am</w:t>
      </w:r>
      <w:r w:rsidRPr="00644070">
        <w:rPr>
          <w:rFonts w:cstheme="minorHAnsi"/>
          <w:b/>
          <w:bCs/>
          <w:sz w:val="28"/>
          <w:szCs w:val="28"/>
        </w:rPr>
        <w:t xml:space="preserve"> Monday 11th August 2025</w:t>
      </w:r>
    </w:p>
    <w:p w14:paraId="5BC3232D" w14:textId="77777777" w:rsidR="00644070" w:rsidRPr="00644070" w:rsidRDefault="00644070" w:rsidP="00644070">
      <w:pPr>
        <w:jc w:val="center"/>
        <w:rPr>
          <w:rFonts w:cstheme="minorHAnsi"/>
          <w:b/>
          <w:bCs/>
          <w:sz w:val="28"/>
          <w:szCs w:val="28"/>
        </w:rPr>
      </w:pPr>
      <w:r w:rsidRPr="00644070">
        <w:rPr>
          <w:rFonts w:cstheme="minorHAnsi"/>
          <w:b/>
          <w:bCs/>
          <w:sz w:val="28"/>
          <w:szCs w:val="28"/>
        </w:rPr>
        <w:t>Judge – John Dew</w:t>
      </w:r>
    </w:p>
    <w:p w14:paraId="6829697C" w14:textId="77777777" w:rsidR="00644070" w:rsidRPr="00644070" w:rsidRDefault="00644070" w:rsidP="00644070">
      <w:pPr>
        <w:jc w:val="center"/>
        <w:rPr>
          <w:rFonts w:cstheme="minorHAnsi"/>
          <w:b/>
          <w:bCs/>
          <w:sz w:val="28"/>
          <w:szCs w:val="28"/>
        </w:rPr>
      </w:pPr>
    </w:p>
    <w:p w14:paraId="5515592F" w14:textId="1737D520" w:rsidR="00644070" w:rsidRPr="00644070" w:rsidRDefault="00644070" w:rsidP="00644070">
      <w:pPr>
        <w:rPr>
          <w:rFonts w:cstheme="minorHAnsi"/>
          <w:b/>
          <w:bCs/>
          <w:sz w:val="24"/>
          <w:szCs w:val="24"/>
        </w:rPr>
      </w:pPr>
      <w:r w:rsidRPr="00644070">
        <w:rPr>
          <w:rFonts w:cstheme="minorHAnsi"/>
          <w:b/>
          <w:bCs/>
          <w:sz w:val="24"/>
          <w:szCs w:val="24"/>
        </w:rPr>
        <w:t>CLASP – Grade 3 Light Music – 2/4 March/Strathspey &amp; Reel/Jig</w:t>
      </w:r>
    </w:p>
    <w:p w14:paraId="2F0B3EB6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1. Stephen Ross Pack</w:t>
      </w:r>
    </w:p>
    <w:p w14:paraId="5D718F67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2. Jamie Thomas</w:t>
      </w:r>
    </w:p>
    <w:p w14:paraId="6897409A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3. Cameron Davison</w:t>
      </w:r>
    </w:p>
    <w:p w14:paraId="0D963A27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4. Simon Kelly</w:t>
      </w:r>
    </w:p>
    <w:p w14:paraId="5741945A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 xml:space="preserve">5. Sven </w:t>
      </w:r>
      <w:proofErr w:type="spellStart"/>
      <w:r w:rsidRPr="00644070">
        <w:rPr>
          <w:rFonts w:cstheme="minorHAnsi"/>
          <w:sz w:val="24"/>
          <w:szCs w:val="24"/>
        </w:rPr>
        <w:t>Vollberg</w:t>
      </w:r>
      <w:proofErr w:type="spellEnd"/>
    </w:p>
    <w:p w14:paraId="09E524A7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6. Leslie Barrett</w:t>
      </w:r>
    </w:p>
    <w:p w14:paraId="36BBD9FC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7. Colleen Ryan</w:t>
      </w:r>
    </w:p>
    <w:p w14:paraId="5FA65EAE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8. Philip Duthie (M/SR only)</w:t>
      </w:r>
    </w:p>
    <w:p w14:paraId="0C8B13A7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9. Sheila Stewart</w:t>
      </w:r>
    </w:p>
    <w:p w14:paraId="4E7DAA5C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10. Amanda Brennan</w:t>
      </w:r>
    </w:p>
    <w:p w14:paraId="45FD6A35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11. Sally Mason</w:t>
      </w:r>
    </w:p>
    <w:p w14:paraId="25E0447A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12. Sue Kennedy</w:t>
      </w:r>
    </w:p>
    <w:p w14:paraId="27AFD244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13. Gavin Davis</w:t>
      </w:r>
    </w:p>
    <w:p w14:paraId="1F223B4B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14. Arthur Bass</w:t>
      </w:r>
    </w:p>
    <w:p w14:paraId="7F4975BF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15. Joe Moore</w:t>
      </w:r>
    </w:p>
    <w:p w14:paraId="403727DB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16. Damian Bell</w:t>
      </w:r>
    </w:p>
    <w:p w14:paraId="1F00E5FC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17. Lou Lanaro</w:t>
      </w:r>
    </w:p>
    <w:p w14:paraId="0083BDD5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</w:p>
    <w:p w14:paraId="59163A37" w14:textId="77777777" w:rsidR="00644070" w:rsidRPr="00644070" w:rsidRDefault="00644070" w:rsidP="00644070">
      <w:pPr>
        <w:jc w:val="center"/>
        <w:rPr>
          <w:rFonts w:cstheme="minorHAnsi"/>
          <w:b/>
          <w:bCs/>
          <w:sz w:val="28"/>
          <w:szCs w:val="28"/>
        </w:rPr>
      </w:pPr>
      <w:r w:rsidRPr="00644070">
        <w:rPr>
          <w:rFonts w:cstheme="minorHAnsi"/>
          <w:b/>
          <w:bCs/>
          <w:sz w:val="28"/>
          <w:szCs w:val="28"/>
        </w:rPr>
        <w:t>Short Break for Lunch</w:t>
      </w:r>
    </w:p>
    <w:p w14:paraId="44C445C5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</w:p>
    <w:p w14:paraId="0AE88B93" w14:textId="77777777" w:rsidR="00644070" w:rsidRDefault="00644070" w:rsidP="00644070">
      <w:pPr>
        <w:rPr>
          <w:rFonts w:cstheme="minorHAnsi"/>
          <w:sz w:val="24"/>
          <w:szCs w:val="24"/>
        </w:rPr>
      </w:pPr>
    </w:p>
    <w:p w14:paraId="1290BEEE" w14:textId="77777777" w:rsidR="00644070" w:rsidRDefault="00644070" w:rsidP="00644070">
      <w:pPr>
        <w:rPr>
          <w:rFonts w:cstheme="minorHAnsi"/>
          <w:sz w:val="24"/>
          <w:szCs w:val="24"/>
        </w:rPr>
      </w:pPr>
    </w:p>
    <w:p w14:paraId="22B78230" w14:textId="53F7FAB3" w:rsidR="00644070" w:rsidRPr="00644070" w:rsidRDefault="00644070" w:rsidP="00644070">
      <w:pPr>
        <w:rPr>
          <w:rFonts w:cstheme="minorHAnsi"/>
          <w:b/>
          <w:bCs/>
          <w:sz w:val="24"/>
          <w:szCs w:val="24"/>
        </w:rPr>
      </w:pPr>
      <w:r w:rsidRPr="00644070">
        <w:rPr>
          <w:rFonts w:cstheme="minorHAnsi"/>
          <w:b/>
          <w:bCs/>
          <w:sz w:val="24"/>
          <w:szCs w:val="24"/>
        </w:rPr>
        <w:t>CLASP – Grade 4 Light Music-2/4 March/Strathspey &amp; Reel/Jig</w:t>
      </w:r>
    </w:p>
    <w:p w14:paraId="750A419A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1. Gavin Davis</w:t>
      </w:r>
    </w:p>
    <w:p w14:paraId="2583ACCE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2. Lou Lanaro</w:t>
      </w:r>
    </w:p>
    <w:p w14:paraId="4789180D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3. John Middleton (M/SR only)</w:t>
      </w:r>
    </w:p>
    <w:p w14:paraId="6D739F78" w14:textId="240BEAE0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4. Benjamin Timberlake (March/Jig only)</w:t>
      </w:r>
    </w:p>
    <w:p w14:paraId="07B9BD9A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5. Sue Kennedy</w:t>
      </w:r>
    </w:p>
    <w:p w14:paraId="7BAB6BEC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  <w:r w:rsidRPr="00644070">
        <w:rPr>
          <w:rFonts w:cstheme="minorHAnsi"/>
          <w:sz w:val="24"/>
          <w:szCs w:val="24"/>
        </w:rPr>
        <w:t>6. Gavin Patterson</w:t>
      </w:r>
    </w:p>
    <w:p w14:paraId="7A5838AA" w14:textId="77777777" w:rsidR="00644070" w:rsidRPr="00644070" w:rsidRDefault="00644070" w:rsidP="00644070">
      <w:pPr>
        <w:rPr>
          <w:rFonts w:cstheme="minorHAnsi"/>
          <w:sz w:val="24"/>
          <w:szCs w:val="24"/>
        </w:rPr>
      </w:pPr>
    </w:p>
    <w:p w14:paraId="3CCDD9EA" w14:textId="2582BC62" w:rsidR="00CF1E32" w:rsidRPr="00644070" w:rsidRDefault="00644070" w:rsidP="00644070">
      <w:pPr>
        <w:jc w:val="center"/>
        <w:rPr>
          <w:rFonts w:cstheme="minorHAnsi"/>
          <w:b/>
          <w:bCs/>
          <w:sz w:val="28"/>
          <w:szCs w:val="28"/>
        </w:rPr>
      </w:pPr>
      <w:r w:rsidRPr="00644070">
        <w:rPr>
          <w:rFonts w:cstheme="minorHAnsi"/>
          <w:b/>
          <w:bCs/>
          <w:sz w:val="28"/>
          <w:szCs w:val="28"/>
        </w:rPr>
        <w:t>Results and Prize Giving following the conclusion of the competition</w:t>
      </w:r>
    </w:p>
    <w:sectPr w:rsidR="00CF1E32" w:rsidRPr="00644070">
      <w:headerReference w:type="even" r:id="rId6"/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B5C2C" w14:textId="77777777" w:rsidR="002A39E0" w:rsidRDefault="002A39E0" w:rsidP="009315AC">
      <w:pPr>
        <w:spacing w:after="0" w:line="240" w:lineRule="auto"/>
      </w:pPr>
      <w:r>
        <w:separator/>
      </w:r>
    </w:p>
  </w:endnote>
  <w:endnote w:type="continuationSeparator" w:id="0">
    <w:p w14:paraId="408532CE" w14:textId="77777777" w:rsidR="002A39E0" w:rsidRDefault="002A39E0" w:rsidP="00931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0BE25" w14:textId="77777777" w:rsidR="002A39E0" w:rsidRDefault="002A39E0" w:rsidP="009315AC">
      <w:pPr>
        <w:spacing w:after="0" w:line="240" w:lineRule="auto"/>
      </w:pPr>
      <w:r>
        <w:separator/>
      </w:r>
    </w:p>
  </w:footnote>
  <w:footnote w:type="continuationSeparator" w:id="0">
    <w:p w14:paraId="7F4308BC" w14:textId="77777777" w:rsidR="002A39E0" w:rsidRDefault="002A39E0" w:rsidP="00931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7DC88" w14:textId="726A2C95" w:rsidR="009315AC" w:rsidRDefault="00000000">
    <w:pPr>
      <w:pStyle w:val="Header"/>
    </w:pPr>
    <w:r>
      <w:rPr>
        <w:noProof/>
      </w:rPr>
      <w:pict w14:anchorId="6E3D4F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10" o:spid="_x0000_s1027" type="#_x0000_t75" alt="" style="position:absolute;margin-left:0;margin-top:0;width:451.25pt;height:451.2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F4ED0" w14:textId="1356330E" w:rsidR="009315AC" w:rsidRPr="009315AC" w:rsidRDefault="00000000" w:rsidP="00644070">
    <w:pPr>
      <w:rPr>
        <w:rFonts w:ascii="Bebas Neue" w:hAnsi="Bebas Neue"/>
        <w:sz w:val="40"/>
        <w:szCs w:val="40"/>
        <w:lang w:val="en-US"/>
      </w:rPr>
    </w:pPr>
    <w:r>
      <w:rPr>
        <w:rFonts w:ascii="Bebas Neue" w:hAnsi="Bebas Neue"/>
        <w:noProof/>
        <w:sz w:val="40"/>
        <w:szCs w:val="40"/>
        <w:lang w:val="en-US"/>
      </w:rPr>
      <w:pict w14:anchorId="69C1DB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11" o:spid="_x0000_s1026" type="#_x0000_t75" alt="" style="position:absolute;margin-left:0;margin-top:0;width:451.25pt;height:451.2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C233" w14:textId="04E9A1DB" w:rsidR="009315AC" w:rsidRDefault="00000000">
    <w:pPr>
      <w:pStyle w:val="Header"/>
    </w:pPr>
    <w:r>
      <w:rPr>
        <w:noProof/>
      </w:rPr>
      <w:pict w14:anchorId="11F2FB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09" o:spid="_x0000_s1025" type="#_x0000_t75" alt="" style="position:absolute;margin-left:0;margin-top:0;width:451.25pt;height:451.2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202"/>
    <w:rsid w:val="002A39E0"/>
    <w:rsid w:val="00644070"/>
    <w:rsid w:val="009315AC"/>
    <w:rsid w:val="00CF1E32"/>
    <w:rsid w:val="00E91AF9"/>
    <w:rsid w:val="00F16202"/>
    <w:rsid w:val="00FF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1498B"/>
  <w15:chartTrackingRefBased/>
  <w15:docId w15:val="{84D680AB-91F9-454E-9BFC-6720B2CC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5AC"/>
  </w:style>
  <w:style w:type="paragraph" w:styleId="Footer">
    <w:name w:val="footer"/>
    <w:basedOn w:val="Normal"/>
    <w:link w:val="FooterChar"/>
    <w:uiPriority w:val="99"/>
    <w:unhideWhenUsed/>
    <w:rsid w:val="0093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Stephen McCusker</cp:lastModifiedBy>
  <cp:revision>2</cp:revision>
  <dcterms:created xsi:type="dcterms:W3CDTF">2025-08-07T07:00:00Z</dcterms:created>
  <dcterms:modified xsi:type="dcterms:W3CDTF">2025-08-07T07:00:00Z</dcterms:modified>
</cp:coreProperties>
</file>