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DCBB1" w14:textId="77777777" w:rsidR="0030280E" w:rsidRPr="0030280E" w:rsidRDefault="0030280E" w:rsidP="0030280E">
      <w:pPr>
        <w:jc w:val="center"/>
        <w:rPr>
          <w:rFonts w:cstheme="minorHAnsi"/>
          <w:b/>
          <w:bCs/>
          <w:sz w:val="28"/>
          <w:szCs w:val="28"/>
        </w:rPr>
      </w:pPr>
      <w:r w:rsidRPr="0030280E">
        <w:rPr>
          <w:rFonts w:cstheme="minorHAnsi"/>
          <w:b/>
          <w:bCs/>
          <w:sz w:val="28"/>
          <w:szCs w:val="28"/>
        </w:rPr>
        <w:t>The National Piping Centre</w:t>
      </w:r>
    </w:p>
    <w:p w14:paraId="6A3FC287" w14:textId="77976DD7" w:rsidR="0030280E" w:rsidRPr="0030280E" w:rsidRDefault="0030280E" w:rsidP="0030280E">
      <w:pPr>
        <w:jc w:val="center"/>
        <w:rPr>
          <w:rFonts w:cstheme="minorHAnsi"/>
          <w:b/>
          <w:bCs/>
          <w:sz w:val="28"/>
          <w:szCs w:val="28"/>
        </w:rPr>
      </w:pPr>
      <w:r w:rsidRPr="0030280E">
        <w:rPr>
          <w:rFonts w:cstheme="minorHAnsi"/>
          <w:b/>
          <w:bCs/>
          <w:sz w:val="28"/>
          <w:szCs w:val="28"/>
        </w:rPr>
        <w:t>16-24 Otago Street, Glasgow, G12 8JH</w:t>
      </w:r>
    </w:p>
    <w:p w14:paraId="1E628406" w14:textId="07498AF0" w:rsidR="0030280E" w:rsidRPr="0030280E" w:rsidRDefault="0030280E" w:rsidP="0030280E">
      <w:pPr>
        <w:jc w:val="center"/>
        <w:rPr>
          <w:rFonts w:cstheme="minorHAnsi"/>
          <w:b/>
          <w:bCs/>
          <w:sz w:val="28"/>
          <w:szCs w:val="28"/>
        </w:rPr>
      </w:pPr>
      <w:r w:rsidRPr="0030280E">
        <w:rPr>
          <w:rFonts w:cstheme="minorHAnsi"/>
          <w:b/>
          <w:bCs/>
          <w:sz w:val="28"/>
          <w:szCs w:val="28"/>
        </w:rPr>
        <w:t>Performance Room – Museum (Ground Floor)</w:t>
      </w:r>
    </w:p>
    <w:p w14:paraId="446F8BC8" w14:textId="175D3001" w:rsidR="0030280E" w:rsidRPr="0030280E" w:rsidRDefault="0030280E" w:rsidP="0030280E">
      <w:pPr>
        <w:jc w:val="center"/>
        <w:rPr>
          <w:rFonts w:cstheme="minorHAnsi"/>
          <w:b/>
          <w:bCs/>
          <w:sz w:val="28"/>
          <w:szCs w:val="28"/>
        </w:rPr>
      </w:pPr>
      <w:r w:rsidRPr="0030280E">
        <w:rPr>
          <w:rFonts w:cstheme="minorHAnsi"/>
          <w:b/>
          <w:bCs/>
          <w:sz w:val="28"/>
          <w:szCs w:val="28"/>
        </w:rPr>
        <w:t>Start Time: 10am Tuesday 12th August 2025</w:t>
      </w:r>
    </w:p>
    <w:p w14:paraId="06525AF1" w14:textId="77777777" w:rsidR="0030280E" w:rsidRPr="0030280E" w:rsidRDefault="0030280E" w:rsidP="0030280E">
      <w:pPr>
        <w:jc w:val="center"/>
        <w:rPr>
          <w:rFonts w:cstheme="minorHAnsi"/>
          <w:b/>
          <w:bCs/>
          <w:sz w:val="28"/>
          <w:szCs w:val="28"/>
        </w:rPr>
      </w:pPr>
      <w:r w:rsidRPr="0030280E">
        <w:rPr>
          <w:rFonts w:cstheme="minorHAnsi"/>
          <w:b/>
          <w:bCs/>
          <w:sz w:val="28"/>
          <w:szCs w:val="28"/>
        </w:rPr>
        <w:t>Judge – Ann Gray</w:t>
      </w:r>
    </w:p>
    <w:p w14:paraId="20777684" w14:textId="77777777" w:rsidR="0030280E" w:rsidRPr="0030280E" w:rsidRDefault="0030280E" w:rsidP="0030280E">
      <w:pPr>
        <w:rPr>
          <w:rFonts w:cstheme="minorHAnsi"/>
          <w:b/>
          <w:bCs/>
          <w:sz w:val="24"/>
          <w:szCs w:val="24"/>
        </w:rPr>
      </w:pPr>
      <w:r w:rsidRPr="0030280E">
        <w:rPr>
          <w:rFonts w:cstheme="minorHAnsi"/>
          <w:b/>
          <w:bCs/>
          <w:sz w:val="24"/>
          <w:szCs w:val="24"/>
        </w:rPr>
        <w:t>CLASP – Grade 2 Piobaireachd</w:t>
      </w:r>
    </w:p>
    <w:p w14:paraId="220A6AD0" w14:textId="77777777" w:rsidR="0030280E" w:rsidRPr="00722DFC" w:rsidRDefault="0030280E" w:rsidP="0030280E">
      <w:pPr>
        <w:rPr>
          <w:rFonts w:cstheme="minorHAnsi"/>
          <w:sz w:val="24"/>
          <w:szCs w:val="24"/>
        </w:rPr>
      </w:pPr>
      <w:r w:rsidRPr="00722DFC">
        <w:rPr>
          <w:rFonts w:cstheme="minorHAnsi"/>
          <w:sz w:val="24"/>
          <w:szCs w:val="24"/>
        </w:rPr>
        <w:t xml:space="preserve">1. Anthony </w:t>
      </w:r>
      <w:proofErr w:type="spellStart"/>
      <w:r w:rsidRPr="00722DFC">
        <w:rPr>
          <w:rFonts w:cstheme="minorHAnsi"/>
          <w:sz w:val="24"/>
          <w:szCs w:val="24"/>
        </w:rPr>
        <w:t>Maclachlan</w:t>
      </w:r>
      <w:proofErr w:type="spellEnd"/>
    </w:p>
    <w:p w14:paraId="04B084A2" w14:textId="77777777" w:rsidR="0030280E" w:rsidRPr="00722DFC" w:rsidRDefault="0030280E" w:rsidP="0030280E">
      <w:pPr>
        <w:rPr>
          <w:rFonts w:cstheme="minorHAnsi"/>
          <w:sz w:val="24"/>
          <w:szCs w:val="24"/>
        </w:rPr>
      </w:pPr>
      <w:r w:rsidRPr="00722DFC">
        <w:rPr>
          <w:rFonts w:cstheme="minorHAnsi"/>
          <w:sz w:val="24"/>
          <w:szCs w:val="24"/>
        </w:rPr>
        <w:t>2. Kathryn McEwan</w:t>
      </w:r>
    </w:p>
    <w:p w14:paraId="02DCF0E1" w14:textId="77777777" w:rsidR="0030280E" w:rsidRPr="00722DFC" w:rsidRDefault="0030280E" w:rsidP="0030280E">
      <w:pPr>
        <w:rPr>
          <w:rFonts w:cstheme="minorHAnsi"/>
          <w:sz w:val="24"/>
          <w:szCs w:val="24"/>
        </w:rPr>
      </w:pPr>
      <w:r w:rsidRPr="00722DFC">
        <w:rPr>
          <w:rFonts w:cstheme="minorHAnsi"/>
          <w:sz w:val="24"/>
          <w:szCs w:val="24"/>
        </w:rPr>
        <w:t>3. William Fallon</w:t>
      </w:r>
    </w:p>
    <w:p w14:paraId="711199CA" w14:textId="77777777" w:rsidR="0030280E" w:rsidRPr="00722DFC" w:rsidRDefault="0030280E" w:rsidP="0030280E">
      <w:pPr>
        <w:rPr>
          <w:rFonts w:cstheme="minorHAnsi"/>
          <w:sz w:val="24"/>
          <w:szCs w:val="24"/>
        </w:rPr>
      </w:pPr>
      <w:r w:rsidRPr="00722DFC">
        <w:rPr>
          <w:rFonts w:cstheme="minorHAnsi"/>
          <w:sz w:val="24"/>
          <w:szCs w:val="24"/>
        </w:rPr>
        <w:t>4. Sophie Stringer</w:t>
      </w:r>
    </w:p>
    <w:p w14:paraId="4B45C11D" w14:textId="77777777" w:rsidR="0030280E" w:rsidRPr="00722DFC" w:rsidRDefault="0030280E" w:rsidP="0030280E">
      <w:pPr>
        <w:rPr>
          <w:rFonts w:cstheme="minorHAnsi"/>
          <w:sz w:val="24"/>
          <w:szCs w:val="24"/>
        </w:rPr>
      </w:pPr>
      <w:r w:rsidRPr="00722DFC">
        <w:rPr>
          <w:rFonts w:cstheme="minorHAnsi"/>
          <w:sz w:val="24"/>
          <w:szCs w:val="24"/>
        </w:rPr>
        <w:t>5. Alasdair Beaton</w:t>
      </w:r>
    </w:p>
    <w:p w14:paraId="4E0E4123" w14:textId="77777777" w:rsidR="0030280E" w:rsidRPr="00722DFC" w:rsidRDefault="0030280E" w:rsidP="0030280E">
      <w:pPr>
        <w:rPr>
          <w:rFonts w:cstheme="minorHAnsi"/>
          <w:sz w:val="24"/>
          <w:szCs w:val="24"/>
        </w:rPr>
      </w:pPr>
      <w:r w:rsidRPr="00722DFC">
        <w:rPr>
          <w:rFonts w:cstheme="minorHAnsi"/>
          <w:sz w:val="24"/>
          <w:szCs w:val="24"/>
        </w:rPr>
        <w:t>6. Tom Broderick</w:t>
      </w:r>
    </w:p>
    <w:p w14:paraId="13E5C01F" w14:textId="77777777" w:rsidR="0030280E" w:rsidRPr="00722DFC" w:rsidRDefault="0030280E" w:rsidP="0030280E">
      <w:pPr>
        <w:rPr>
          <w:rFonts w:cstheme="minorHAnsi"/>
          <w:sz w:val="24"/>
          <w:szCs w:val="24"/>
        </w:rPr>
      </w:pPr>
      <w:r w:rsidRPr="00722DFC">
        <w:rPr>
          <w:rFonts w:cstheme="minorHAnsi"/>
          <w:sz w:val="24"/>
          <w:szCs w:val="24"/>
        </w:rPr>
        <w:t>7. Stephen Whitton</w:t>
      </w:r>
    </w:p>
    <w:p w14:paraId="70082805" w14:textId="77777777" w:rsidR="0030280E" w:rsidRPr="00722DFC" w:rsidRDefault="0030280E" w:rsidP="0030280E">
      <w:pPr>
        <w:rPr>
          <w:rFonts w:cstheme="minorHAnsi"/>
          <w:sz w:val="24"/>
          <w:szCs w:val="24"/>
        </w:rPr>
      </w:pPr>
      <w:r w:rsidRPr="00722DFC">
        <w:rPr>
          <w:rFonts w:cstheme="minorHAnsi"/>
          <w:sz w:val="24"/>
          <w:szCs w:val="24"/>
        </w:rPr>
        <w:t>8. Callum Kirk</w:t>
      </w:r>
    </w:p>
    <w:p w14:paraId="03F441F4" w14:textId="77777777" w:rsidR="0030280E" w:rsidRPr="00722DFC" w:rsidRDefault="0030280E" w:rsidP="0030280E">
      <w:pPr>
        <w:rPr>
          <w:rFonts w:cstheme="minorHAnsi"/>
          <w:sz w:val="24"/>
          <w:szCs w:val="24"/>
        </w:rPr>
      </w:pPr>
      <w:r w:rsidRPr="00722DFC">
        <w:rPr>
          <w:rFonts w:cstheme="minorHAnsi"/>
          <w:sz w:val="24"/>
          <w:szCs w:val="24"/>
        </w:rPr>
        <w:t>9. Lou Reid</w:t>
      </w:r>
    </w:p>
    <w:p w14:paraId="4C92E41D" w14:textId="77777777" w:rsidR="0030280E" w:rsidRPr="00722DFC" w:rsidRDefault="0030280E" w:rsidP="0030280E">
      <w:pPr>
        <w:rPr>
          <w:rFonts w:cstheme="minorHAnsi"/>
          <w:sz w:val="24"/>
          <w:szCs w:val="24"/>
        </w:rPr>
      </w:pPr>
      <w:r w:rsidRPr="00722DFC">
        <w:rPr>
          <w:rFonts w:cstheme="minorHAnsi"/>
          <w:sz w:val="24"/>
          <w:szCs w:val="24"/>
        </w:rPr>
        <w:t>10. HECTOR THOMSON</w:t>
      </w:r>
    </w:p>
    <w:p w14:paraId="3A460866" w14:textId="77777777" w:rsidR="0030280E" w:rsidRPr="00722DFC" w:rsidRDefault="0030280E" w:rsidP="0030280E">
      <w:pPr>
        <w:rPr>
          <w:rFonts w:cstheme="minorHAnsi"/>
          <w:sz w:val="24"/>
          <w:szCs w:val="24"/>
        </w:rPr>
      </w:pPr>
      <w:r w:rsidRPr="00722DFC">
        <w:rPr>
          <w:rFonts w:cstheme="minorHAnsi"/>
          <w:sz w:val="24"/>
          <w:szCs w:val="24"/>
        </w:rPr>
        <w:t>11. Anthony Kelly</w:t>
      </w:r>
    </w:p>
    <w:p w14:paraId="2BBCFF0E" w14:textId="77777777" w:rsidR="0030280E" w:rsidRPr="00722DFC" w:rsidRDefault="0030280E" w:rsidP="0030280E">
      <w:pPr>
        <w:rPr>
          <w:rFonts w:cstheme="minorHAnsi"/>
          <w:sz w:val="24"/>
          <w:szCs w:val="24"/>
        </w:rPr>
      </w:pPr>
      <w:r w:rsidRPr="00722DFC">
        <w:rPr>
          <w:rFonts w:cstheme="minorHAnsi"/>
          <w:sz w:val="24"/>
          <w:szCs w:val="24"/>
        </w:rPr>
        <w:t>12. Christopher Yeo</w:t>
      </w:r>
    </w:p>
    <w:p w14:paraId="0C91994D" w14:textId="77777777" w:rsidR="0030280E" w:rsidRPr="00722DFC" w:rsidRDefault="0030280E" w:rsidP="00722DFC">
      <w:pPr>
        <w:jc w:val="center"/>
        <w:rPr>
          <w:rFonts w:cstheme="minorHAnsi"/>
          <w:b/>
          <w:bCs/>
          <w:sz w:val="24"/>
          <w:szCs w:val="24"/>
        </w:rPr>
      </w:pPr>
      <w:r w:rsidRPr="00722DFC">
        <w:rPr>
          <w:rFonts w:cstheme="minorHAnsi"/>
          <w:b/>
          <w:bCs/>
          <w:sz w:val="24"/>
          <w:szCs w:val="24"/>
        </w:rPr>
        <w:t>Short Break for Lunch</w:t>
      </w:r>
    </w:p>
    <w:p w14:paraId="48B2D0F3" w14:textId="77777777" w:rsidR="0030280E" w:rsidRPr="00722DFC" w:rsidRDefault="0030280E" w:rsidP="0030280E">
      <w:pPr>
        <w:rPr>
          <w:rFonts w:cstheme="minorHAnsi"/>
          <w:sz w:val="24"/>
          <w:szCs w:val="24"/>
        </w:rPr>
      </w:pPr>
      <w:r w:rsidRPr="00722DFC">
        <w:rPr>
          <w:rFonts w:cstheme="minorHAnsi"/>
          <w:sz w:val="24"/>
          <w:szCs w:val="24"/>
        </w:rPr>
        <w:t>13. Cristopher Rodriguez</w:t>
      </w:r>
    </w:p>
    <w:p w14:paraId="0F06DA0A" w14:textId="77777777" w:rsidR="0030280E" w:rsidRPr="00722DFC" w:rsidRDefault="0030280E" w:rsidP="0030280E">
      <w:pPr>
        <w:rPr>
          <w:rFonts w:cstheme="minorHAnsi"/>
          <w:sz w:val="24"/>
          <w:szCs w:val="24"/>
        </w:rPr>
      </w:pPr>
      <w:r w:rsidRPr="00722DFC">
        <w:rPr>
          <w:rFonts w:cstheme="minorHAnsi"/>
          <w:sz w:val="24"/>
          <w:szCs w:val="24"/>
        </w:rPr>
        <w:t>14. Jacquelyn Lewis</w:t>
      </w:r>
    </w:p>
    <w:p w14:paraId="14E76A5B" w14:textId="77777777" w:rsidR="0030280E" w:rsidRPr="00722DFC" w:rsidRDefault="0030280E" w:rsidP="0030280E">
      <w:pPr>
        <w:rPr>
          <w:rFonts w:cstheme="minorHAnsi"/>
          <w:sz w:val="24"/>
          <w:szCs w:val="24"/>
        </w:rPr>
      </w:pPr>
      <w:r w:rsidRPr="00722DFC">
        <w:rPr>
          <w:rFonts w:cstheme="minorHAnsi"/>
          <w:sz w:val="24"/>
          <w:szCs w:val="24"/>
        </w:rPr>
        <w:t>15. Douglas Small</w:t>
      </w:r>
    </w:p>
    <w:p w14:paraId="0CE7EBCB" w14:textId="77777777" w:rsidR="0030280E" w:rsidRPr="00722DFC" w:rsidRDefault="0030280E" w:rsidP="0030280E">
      <w:pPr>
        <w:rPr>
          <w:rFonts w:cstheme="minorHAnsi"/>
          <w:sz w:val="24"/>
          <w:szCs w:val="24"/>
        </w:rPr>
      </w:pPr>
      <w:r w:rsidRPr="00722DFC">
        <w:rPr>
          <w:rFonts w:cstheme="minorHAnsi"/>
          <w:sz w:val="24"/>
          <w:szCs w:val="24"/>
        </w:rPr>
        <w:t>16. Craig Faas</w:t>
      </w:r>
    </w:p>
    <w:p w14:paraId="384D9035" w14:textId="77777777" w:rsidR="0030280E" w:rsidRPr="00722DFC" w:rsidRDefault="0030280E" w:rsidP="0030280E">
      <w:pPr>
        <w:rPr>
          <w:rFonts w:cstheme="minorHAnsi"/>
          <w:sz w:val="24"/>
          <w:szCs w:val="24"/>
        </w:rPr>
      </w:pPr>
      <w:r w:rsidRPr="00722DFC">
        <w:rPr>
          <w:rFonts w:cstheme="minorHAnsi"/>
          <w:sz w:val="24"/>
          <w:szCs w:val="24"/>
        </w:rPr>
        <w:t>17. Alistair Robinson</w:t>
      </w:r>
    </w:p>
    <w:p w14:paraId="12A20358" w14:textId="77777777" w:rsidR="0030280E" w:rsidRPr="00722DFC" w:rsidRDefault="0030280E" w:rsidP="0030280E">
      <w:pPr>
        <w:rPr>
          <w:rFonts w:cstheme="minorHAnsi"/>
          <w:sz w:val="24"/>
          <w:szCs w:val="24"/>
        </w:rPr>
      </w:pPr>
      <w:r w:rsidRPr="00722DFC">
        <w:rPr>
          <w:rFonts w:cstheme="minorHAnsi"/>
          <w:sz w:val="24"/>
          <w:szCs w:val="24"/>
        </w:rPr>
        <w:t>18. Laura McEwan</w:t>
      </w:r>
    </w:p>
    <w:p w14:paraId="6C670262" w14:textId="77777777" w:rsidR="0030280E" w:rsidRPr="00722DFC" w:rsidRDefault="0030280E" w:rsidP="0030280E">
      <w:pPr>
        <w:rPr>
          <w:rFonts w:cstheme="minorHAnsi"/>
          <w:sz w:val="24"/>
          <w:szCs w:val="24"/>
        </w:rPr>
      </w:pPr>
      <w:r w:rsidRPr="00722DFC">
        <w:rPr>
          <w:rFonts w:cstheme="minorHAnsi"/>
          <w:sz w:val="24"/>
          <w:szCs w:val="24"/>
        </w:rPr>
        <w:t>19. James Acheson</w:t>
      </w:r>
    </w:p>
    <w:p w14:paraId="46D36B61" w14:textId="77777777" w:rsidR="0030280E" w:rsidRPr="00722DFC" w:rsidRDefault="0030280E" w:rsidP="0030280E">
      <w:pPr>
        <w:rPr>
          <w:rFonts w:cstheme="minorHAnsi"/>
          <w:sz w:val="24"/>
          <w:szCs w:val="24"/>
        </w:rPr>
      </w:pPr>
      <w:r w:rsidRPr="00722DFC">
        <w:rPr>
          <w:rFonts w:cstheme="minorHAnsi"/>
          <w:sz w:val="24"/>
          <w:szCs w:val="24"/>
        </w:rPr>
        <w:t>20. Jared Ong</w:t>
      </w:r>
    </w:p>
    <w:p w14:paraId="37CB32CB" w14:textId="77777777" w:rsidR="0030280E" w:rsidRPr="0030280E" w:rsidRDefault="0030280E" w:rsidP="0030280E">
      <w:pPr>
        <w:jc w:val="center"/>
        <w:rPr>
          <w:rFonts w:ascii="DIN Alternate" w:hAnsi="DIN Alternate"/>
          <w:sz w:val="24"/>
          <w:szCs w:val="24"/>
        </w:rPr>
      </w:pPr>
    </w:p>
    <w:p w14:paraId="3CCDD9EA" w14:textId="09686553" w:rsidR="00CF1E32" w:rsidRPr="0030280E" w:rsidRDefault="0030280E" w:rsidP="0030280E">
      <w:pPr>
        <w:jc w:val="center"/>
        <w:rPr>
          <w:rFonts w:cstheme="minorHAnsi"/>
          <w:b/>
          <w:bCs/>
          <w:sz w:val="24"/>
          <w:szCs w:val="24"/>
        </w:rPr>
      </w:pPr>
      <w:r w:rsidRPr="0030280E">
        <w:rPr>
          <w:rFonts w:cstheme="minorHAnsi"/>
          <w:b/>
          <w:bCs/>
          <w:sz w:val="24"/>
          <w:szCs w:val="24"/>
        </w:rPr>
        <w:t>Results and Prize Giving following the conclusion of the competition</w:t>
      </w:r>
    </w:p>
    <w:sectPr w:rsidR="00CF1E32" w:rsidRPr="0030280E">
      <w:headerReference w:type="even" r:id="rId6"/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91305" w14:textId="77777777" w:rsidR="00F76824" w:rsidRDefault="00F76824" w:rsidP="009315AC">
      <w:pPr>
        <w:spacing w:after="0" w:line="240" w:lineRule="auto"/>
      </w:pPr>
      <w:r>
        <w:separator/>
      </w:r>
    </w:p>
  </w:endnote>
  <w:endnote w:type="continuationSeparator" w:id="0">
    <w:p w14:paraId="0DFD890D" w14:textId="77777777" w:rsidR="00F76824" w:rsidRDefault="00F76824" w:rsidP="00931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 Alternate">
    <w:altName w:val="Calibri"/>
    <w:charset w:val="4D"/>
    <w:family w:val="swiss"/>
    <w:pitch w:val="variable"/>
    <w:sig w:usb0="8000002F" w:usb1="10000048" w:usb2="00000000" w:usb3="00000000" w:csb0="00000111" w:csb1="00000000"/>
  </w:font>
  <w:font w:name="Bebas Neue">
    <w:charset w:val="00"/>
    <w:family w:val="swiss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53572" w14:textId="77777777" w:rsidR="00F76824" w:rsidRDefault="00F76824" w:rsidP="009315AC">
      <w:pPr>
        <w:spacing w:after="0" w:line="240" w:lineRule="auto"/>
      </w:pPr>
      <w:r>
        <w:separator/>
      </w:r>
    </w:p>
  </w:footnote>
  <w:footnote w:type="continuationSeparator" w:id="0">
    <w:p w14:paraId="4759F520" w14:textId="77777777" w:rsidR="00F76824" w:rsidRDefault="00F76824" w:rsidP="00931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7DC88" w14:textId="726A2C95" w:rsidR="009315AC" w:rsidRDefault="00000000">
    <w:pPr>
      <w:pStyle w:val="Header"/>
    </w:pPr>
    <w:r>
      <w:rPr>
        <w:noProof/>
      </w:rPr>
      <w:pict w14:anchorId="6E3D4F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036210" o:spid="_x0000_s1027" type="#_x0000_t75" alt="" style="position:absolute;margin-left:0;margin-top:0;width:451.25pt;height:451.2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ransp_CLASP - circula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F4ED0" w14:textId="491401B6" w:rsidR="009315AC" w:rsidRPr="009315AC" w:rsidRDefault="00000000" w:rsidP="0030280E">
    <w:pPr>
      <w:rPr>
        <w:rFonts w:ascii="Bebas Neue" w:hAnsi="Bebas Neue"/>
        <w:sz w:val="40"/>
        <w:szCs w:val="40"/>
        <w:lang w:val="en-US"/>
      </w:rPr>
    </w:pPr>
    <w:r>
      <w:rPr>
        <w:rFonts w:ascii="Bebas Neue" w:hAnsi="Bebas Neue"/>
        <w:noProof/>
        <w:sz w:val="40"/>
        <w:szCs w:val="40"/>
        <w:lang w:val="en-US"/>
      </w:rPr>
      <w:pict w14:anchorId="69C1DB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036211" o:spid="_x0000_s1026" type="#_x0000_t75" alt="" style="position:absolute;margin-left:0;margin-top:0;width:451.25pt;height:451.2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ransp_CLASP - circula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1C233" w14:textId="04E9A1DB" w:rsidR="009315AC" w:rsidRDefault="00000000">
    <w:pPr>
      <w:pStyle w:val="Header"/>
    </w:pPr>
    <w:r>
      <w:rPr>
        <w:noProof/>
      </w:rPr>
      <w:pict w14:anchorId="11F2FB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036209" o:spid="_x0000_s1025" type="#_x0000_t75" alt="" style="position:absolute;margin-left:0;margin-top:0;width:451.25pt;height:451.2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ransp_CLASP - circular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202"/>
    <w:rsid w:val="001F1D2A"/>
    <w:rsid w:val="0030280E"/>
    <w:rsid w:val="00722DFC"/>
    <w:rsid w:val="008770AA"/>
    <w:rsid w:val="009315AC"/>
    <w:rsid w:val="009C17A6"/>
    <w:rsid w:val="00CF1E32"/>
    <w:rsid w:val="00F16202"/>
    <w:rsid w:val="00F76824"/>
    <w:rsid w:val="00FF6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1498B"/>
  <w15:chartTrackingRefBased/>
  <w15:docId w15:val="{84D680AB-91F9-454E-9BFC-6720B2CCA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1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5AC"/>
  </w:style>
  <w:style w:type="paragraph" w:styleId="Footer">
    <w:name w:val="footer"/>
    <w:basedOn w:val="Normal"/>
    <w:link w:val="FooterChar"/>
    <w:uiPriority w:val="99"/>
    <w:unhideWhenUsed/>
    <w:rsid w:val="00931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Dunn</dc:creator>
  <cp:keywords/>
  <dc:description/>
  <cp:lastModifiedBy>Stephen McCusker</cp:lastModifiedBy>
  <cp:revision>3</cp:revision>
  <dcterms:created xsi:type="dcterms:W3CDTF">2025-08-07T06:53:00Z</dcterms:created>
  <dcterms:modified xsi:type="dcterms:W3CDTF">2025-08-07T06:56:00Z</dcterms:modified>
</cp:coreProperties>
</file>